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8215D6" w:rsidP="008215D6" w:rsidRDefault="008215D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__________2026 г.</w:t>
      </w:r>
    </w:p>
    <w:p w:rsidRPr="001F7742" w:rsidR="00EA2AAA" w:rsidP="007C1CFC" w:rsidRDefault="00EA2AAA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</w:t>
      </w:r>
      <w:r w:rsidRPr="001F7742" w:rsidR="00B12A51">
        <w:rPr>
          <w:b/>
          <w:sz w:val="28"/>
          <w:szCs w:val="28"/>
        </w:rPr>
        <w:t>образовательной</w:t>
      </w:r>
      <w:r w:rsidRPr="001F7742">
        <w:rPr>
          <w:b/>
          <w:sz w:val="28"/>
          <w:szCs w:val="28"/>
        </w:rPr>
        <w:t xml:space="preserve"> программы профессиональной переподготовки </w:t>
      </w:r>
    </w:p>
    <w:p w:rsidRPr="001F7742" w:rsidR="008215D6" w:rsidP="008215D6" w:rsidRDefault="0003107D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9FE8CBB4EA134DCCBE575CC437DD217F"/>
          </w:placeholder>
        </w:sdtPr>
        <w:sdtEndPr/>
        <w:sdtContent>
          <w:r w:rsidRPr="001F7742" w:rsidR="008215D6">
            <w:rPr>
              <w:b/>
              <w:sz w:val="28"/>
              <w:szCs w:val="28"/>
            </w:rPr>
            <w:t>"Специалист по тендерам"</w:t>
          </w:r>
        </w:sdtContent>
      </w:sdt>
    </w:p>
    <w:p w:rsidRPr="001F7742" w:rsidR="00EA2AAA" w:rsidP="00EA2AAA" w:rsidRDefault="00EA2AAA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EA2AAA" w:rsidP="00EA2AAA" w:rsidRDefault="00EA2AAA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283EF3" w:rsidR="00283EF3">
        <w:rPr>
          <w:sz w:val="28"/>
          <w:szCs w:val="28"/>
        </w:rPr>
        <w:t>за</w:t>
      </w:r>
      <w:r w:rsidRPr="001F7742">
        <w:rPr>
          <w:sz w:val="28"/>
          <w:szCs w:val="28"/>
        </w:rPr>
        <w:t xml:space="preserve">очная </w:t>
      </w:r>
    </w:p>
    <w:tbl>
      <w:tblPr>
        <w:tblW w:w="5084" w:type="pct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961"/>
        <w:gridCol w:w="568"/>
        <w:gridCol w:w="570"/>
        <w:gridCol w:w="425"/>
        <w:gridCol w:w="427"/>
        <w:gridCol w:w="423"/>
        <w:gridCol w:w="427"/>
        <w:gridCol w:w="425"/>
        <w:gridCol w:w="425"/>
        <w:gridCol w:w="710"/>
        <w:gridCol w:w="993"/>
        <w:gridCol w:w="1837"/>
      </w:tblGrid>
      <w:tr w:rsidRPr="0018678C" w:rsidR="00476E13" w:rsidTr="00476E13">
        <w:trPr>
          <w:trHeight w:val="226"/>
        </w:trPr>
        <w:tc>
          <w:tcPr>
            <w:tcW w:w="207" w:type="pct"/>
            <w:vMerge w:val="restar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№</w:t>
            </w:r>
          </w:p>
        </w:tc>
        <w:tc>
          <w:tcPr>
            <w:tcW w:w="1392" w:type="pct"/>
            <w:vMerge w:val="restar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267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всего</w:t>
            </w:r>
          </w:p>
        </w:tc>
        <w:tc>
          <w:tcPr>
            <w:tcW w:w="1068" w:type="pct"/>
            <w:gridSpan w:val="5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200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200" w:type="pct"/>
            <w:vMerge w:val="restar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665" w:type="pct"/>
            <w:gridSpan w:val="3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Форма аттестации</w:t>
            </w:r>
          </w:p>
        </w:tc>
      </w:tr>
      <w:tr w:rsidRPr="0018678C" w:rsidR="00476E13" w:rsidTr="00476E13">
        <w:trPr>
          <w:cantSplit/>
          <w:trHeight w:val="2846"/>
        </w:trPr>
        <w:tc>
          <w:tcPr>
            <w:tcW w:w="207" w:type="pct"/>
            <w:vMerge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pct"/>
            <w:vMerge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8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всего</w:t>
            </w:r>
          </w:p>
        </w:tc>
        <w:tc>
          <w:tcPr>
            <w:tcW w:w="200" w:type="pct"/>
            <w:textDirection w:val="btLr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01" w:type="pct"/>
            <w:textDirection w:val="btLr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электронное обучение</w:t>
            </w:r>
          </w:p>
        </w:tc>
        <w:tc>
          <w:tcPr>
            <w:tcW w:w="199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01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контроль</w:t>
            </w:r>
          </w:p>
        </w:tc>
        <w:tc>
          <w:tcPr>
            <w:tcW w:w="200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34" w:type="pct"/>
            <w:textDirection w:val="btL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467" w:type="pct"/>
            <w:textDirection w:val="btLr"/>
          </w:tcPr>
          <w:p w:rsidRPr="0018678C" w:rsidR="0018678C" w:rsidP="00B90F9D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промежуточная аттестация (зачет, экзам</w:t>
            </w:r>
            <w:r w:rsidR="00B90F9D">
              <w:rPr>
                <w:sz w:val="20"/>
                <w:szCs w:val="20"/>
              </w:rPr>
              <w:t>ен, защита отчета о стажировке)</w:t>
            </w:r>
          </w:p>
        </w:tc>
        <w:tc>
          <w:tcPr>
            <w:tcW w:w="864" w:type="pct"/>
            <w:textDirection w:val="btLr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 (итоговый зачет, итоговый экзамен, доклад по результатам стажировки, итоговый аттестационный экзамен, итоговая аттестационная работа)</w:t>
            </w:r>
          </w:p>
        </w:tc>
      </w:tr>
      <w:tr w:rsidRPr="0018678C" w:rsidR="00476E13" w:rsidTr="00476E13">
        <w:trPr>
          <w:cantSplit/>
          <w:trHeight w:val="70"/>
        </w:trPr>
        <w:tc>
          <w:tcPr>
            <w:tcW w:w="207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</w:t>
            </w:r>
          </w:p>
        </w:tc>
        <w:tc>
          <w:tcPr>
            <w:tcW w:w="1392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</w:t>
            </w:r>
          </w:p>
        </w:tc>
        <w:tc>
          <w:tcPr>
            <w:tcW w:w="267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</w:t>
            </w:r>
          </w:p>
        </w:tc>
        <w:tc>
          <w:tcPr>
            <w:tcW w:w="268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5</w:t>
            </w:r>
          </w:p>
        </w:tc>
        <w:tc>
          <w:tcPr>
            <w:tcW w:w="201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6</w:t>
            </w:r>
          </w:p>
        </w:tc>
        <w:tc>
          <w:tcPr>
            <w:tcW w:w="199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7</w:t>
            </w:r>
          </w:p>
        </w:tc>
        <w:tc>
          <w:tcPr>
            <w:tcW w:w="201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8</w:t>
            </w:r>
          </w:p>
        </w:tc>
        <w:tc>
          <w:tcPr>
            <w:tcW w:w="200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9</w:t>
            </w:r>
          </w:p>
        </w:tc>
        <w:tc>
          <w:tcPr>
            <w:tcW w:w="200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11</w:t>
            </w:r>
          </w:p>
        </w:tc>
        <w:tc>
          <w:tcPr>
            <w:tcW w:w="334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12</w:t>
            </w:r>
          </w:p>
        </w:tc>
        <w:tc>
          <w:tcPr>
            <w:tcW w:w="467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13</w:t>
            </w:r>
          </w:p>
        </w:tc>
        <w:tc>
          <w:tcPr>
            <w:tcW w:w="864" w:type="pct"/>
            <w:vAlign w:val="center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14</w:t>
            </w:r>
          </w:p>
        </w:tc>
      </w:tr>
      <w:tr w:rsidRPr="0018678C" w:rsidR="00476E13" w:rsidTr="00476E13">
        <w:trPr>
          <w:trHeight w:val="613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1.</w:t>
            </w:r>
          </w:p>
        </w:tc>
        <w:tc>
          <w:tcPr>
            <w:tcW w:w="1392" w:type="pct"/>
          </w:tcPr>
          <w:p w:rsidRPr="0018678C" w:rsidR="0018678C" w:rsidP="0018678C" w:rsidRDefault="00B90F9D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государственных и муниципальных закупках</w:t>
            </w:r>
          </w:p>
        </w:tc>
        <w:tc>
          <w:tcPr>
            <w:tcW w:w="267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68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01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</w:tcPr>
          <w:p w:rsidRPr="0018678C" w:rsidR="0018678C" w:rsidP="00B90F9D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bookmarkStart w:name="_GoBack" w:id="0"/>
            <w:bookmarkEnd w:id="0"/>
            <w:r w:rsidRPr="0018678C">
              <w:rPr>
                <w:sz w:val="20"/>
                <w:szCs w:val="20"/>
              </w:rPr>
              <w:t>2</w:t>
            </w:r>
            <w:r w:rsidR="00B90F9D">
              <w:rPr>
                <w:sz w:val="20"/>
                <w:szCs w:val="20"/>
              </w:rPr>
              <w:t>0</w:t>
            </w:r>
          </w:p>
        </w:tc>
        <w:tc>
          <w:tcPr>
            <w:tcW w:w="200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86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476E13" w:rsidTr="00476E13">
        <w:trPr>
          <w:trHeight w:val="819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2.</w:t>
            </w:r>
          </w:p>
        </w:tc>
        <w:tc>
          <w:tcPr>
            <w:tcW w:w="1392" w:type="pct"/>
          </w:tcPr>
          <w:p w:rsidRPr="0018678C" w:rsidR="0018678C" w:rsidP="0018678C" w:rsidRDefault="00B90F9D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закупках отдельными видами юридических лиц</w:t>
            </w:r>
          </w:p>
        </w:tc>
        <w:tc>
          <w:tcPr>
            <w:tcW w:w="267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68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01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864" w:type="pct"/>
          </w:tcPr>
          <w:p w:rsidRPr="0018678C" w:rsidR="0018678C" w:rsidP="00476E13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  </w:t>
            </w:r>
          </w:p>
        </w:tc>
      </w:tr>
      <w:tr w:rsidRPr="0018678C" w:rsidR="00476E13" w:rsidTr="00476E13">
        <w:trPr>
          <w:trHeight w:val="718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3.</w:t>
            </w:r>
          </w:p>
        </w:tc>
        <w:tc>
          <w:tcPr>
            <w:tcW w:w="1392" w:type="pct"/>
          </w:tcPr>
          <w:p w:rsidRPr="0018678C" w:rsidR="0018678C" w:rsidP="0018678C" w:rsidRDefault="00B90F9D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Контракты и договоры: заключение, изменение, исполнение и расторжение</w:t>
            </w:r>
          </w:p>
        </w:tc>
        <w:tc>
          <w:tcPr>
            <w:tcW w:w="267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8" w:type="pct"/>
          </w:tcPr>
          <w:p w:rsidRPr="0018678C" w:rsidR="0018678C" w:rsidP="00476E13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1</w:t>
            </w:r>
            <w:r w:rsidR="00476E13">
              <w:rPr>
                <w:sz w:val="20"/>
                <w:szCs w:val="20"/>
              </w:rPr>
              <w:t>9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9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1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3</w:t>
            </w:r>
          </w:p>
        </w:tc>
        <w:tc>
          <w:tcPr>
            <w:tcW w:w="200" w:type="pct"/>
          </w:tcPr>
          <w:p w:rsidRPr="00476E13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86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 xml:space="preserve">          -</w:t>
            </w:r>
          </w:p>
        </w:tc>
      </w:tr>
      <w:tr w:rsidRPr="0018678C" w:rsidR="00476E13" w:rsidTr="00476E13">
        <w:trPr>
          <w:trHeight w:val="984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4.</w:t>
            </w:r>
          </w:p>
        </w:tc>
        <w:tc>
          <w:tcPr>
            <w:tcW w:w="1392" w:type="pct"/>
          </w:tcPr>
          <w:p w:rsidRPr="0018678C" w:rsidR="0018678C" w:rsidP="0018678C" w:rsidRDefault="00B90F9D">
            <w:pPr>
              <w:widowControl w:val="0"/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и контроль закупок. Обжалование действий заказчика. Ответственность заказчика и членов комиссий</w:t>
            </w:r>
          </w:p>
        </w:tc>
        <w:tc>
          <w:tcPr>
            <w:tcW w:w="267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8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8678C" w:rsidR="0018678C">
              <w:rPr>
                <w:sz w:val="20"/>
                <w:szCs w:val="20"/>
              </w:rPr>
              <w:t>8</w:t>
            </w:r>
          </w:p>
        </w:tc>
        <w:tc>
          <w:tcPr>
            <w:tcW w:w="201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зачет</w:t>
            </w:r>
          </w:p>
        </w:tc>
        <w:tc>
          <w:tcPr>
            <w:tcW w:w="864" w:type="pct"/>
          </w:tcPr>
          <w:p w:rsidRPr="0018678C" w:rsidR="0018678C" w:rsidP="0018678C" w:rsidRDefault="0018678C">
            <w:pPr>
              <w:widowControl w:val="0"/>
              <w:tabs>
                <w:tab w:val="left" w:pos="884"/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</w:tr>
      <w:tr w:rsidRPr="0018678C" w:rsidR="00476E13" w:rsidTr="00476E13">
        <w:trPr>
          <w:trHeight w:val="467"/>
        </w:trPr>
        <w:tc>
          <w:tcPr>
            <w:tcW w:w="207" w:type="pct"/>
          </w:tcPr>
          <w:p w:rsidRPr="0018678C" w:rsidR="0018678C" w:rsidP="00B90F9D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8678C" w:rsidR="0018678C">
              <w:rPr>
                <w:sz w:val="20"/>
                <w:szCs w:val="20"/>
              </w:rPr>
              <w:t>.</w:t>
            </w:r>
          </w:p>
        </w:tc>
        <w:tc>
          <w:tcPr>
            <w:tcW w:w="139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67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8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9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4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Pr="0018678C" w:rsidR="0018678C" w:rsidP="00476E13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left"/>
              <w:rPr>
                <w:sz w:val="20"/>
                <w:szCs w:val="20"/>
              </w:rPr>
            </w:pPr>
            <w:r w:rsidRPr="0018678C">
              <w:rPr>
                <w:sz w:val="20"/>
                <w:szCs w:val="20"/>
              </w:rPr>
              <w:t>Итоговый аттестационный    экзамен</w:t>
            </w:r>
          </w:p>
        </w:tc>
      </w:tr>
      <w:tr w:rsidRPr="0018678C" w:rsidR="00476E13" w:rsidTr="00476E13">
        <w:trPr>
          <w:trHeight w:val="209"/>
        </w:trPr>
        <w:tc>
          <w:tcPr>
            <w:tcW w:w="20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392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267" w:type="pct"/>
          </w:tcPr>
          <w:p w:rsidRPr="0018678C" w:rsidR="0018678C" w:rsidP="0018678C" w:rsidRDefault="00B90F9D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18678C" w:rsidR="0018678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8" w:type="pct"/>
          </w:tcPr>
          <w:p w:rsidRPr="0018678C" w:rsidR="0018678C" w:rsidP="00B90F9D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1</w:t>
            </w:r>
            <w:r w:rsidR="00B90F9D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00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</w:tcPr>
          <w:p w:rsidRPr="0018678C" w:rsidR="0018678C" w:rsidP="00B90F9D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1</w:t>
            </w:r>
            <w:r w:rsidR="00B90F9D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01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18678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00" w:type="pct"/>
          </w:tcPr>
          <w:p w:rsidRPr="0018678C" w:rsidR="0018678C" w:rsidP="0018678C" w:rsidRDefault="00476E13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33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pct"/>
          </w:tcPr>
          <w:p w:rsidRPr="0018678C" w:rsidR="0018678C" w:rsidP="0018678C" w:rsidRDefault="0018678C">
            <w:pPr>
              <w:widowControl w:val="0"/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1F7742" w:rsidR="007F0610" w:rsidP="00EF2434" w:rsidRDefault="007F0610"/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50"/>
        <w:gridCol w:w="616"/>
      </w:tblGrid>
      <w:tr w:rsidRPr="001F7742" w:rsidR="00B03258" w:rsidTr="0072629D">
        <w:trPr>
          <w:trHeight w:val="1333"/>
        </w:trPr>
        <w:tc>
          <w:tcPr>
            <w:tcW w:w="8755" w:type="dxa"/>
          </w:tcPr>
          <w:tbl>
            <w:tblPr>
              <w:tblW w:w="96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5"/>
              <w:gridCol w:w="4819"/>
            </w:tblGrid>
            <w:tr w:rsidR="00632AD8" w:rsidTr="00632AD8">
              <w:trPr>
                <w:trHeight w:val="510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eastAsia="en-US"/>
                    </w:rPr>
                  </w:pPr>
                  <w:r>
                    <w:rPr>
                      <w:b/>
                      <w:bCs/>
                      <w:u w:val="single"/>
                      <w:lang w:eastAsia="en-US"/>
                    </w:rPr>
                    <w:t>ОТ ЗАКАЗЧИКА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eastAsia="en-US"/>
                    </w:rPr>
                  </w:pPr>
                  <w:r>
                    <w:rPr>
                      <w:b/>
                      <w:bCs/>
                      <w:u w:val="single"/>
                      <w:lang w:eastAsia="en-US"/>
                    </w:rPr>
                    <w:t>ОТ ИСПОЛНИТЕЛЯ</w:t>
                  </w:r>
                </w:p>
              </w:tc>
            </w:tr>
            <w:tr w:rsidR="00632AD8" w:rsidTr="00632AD8">
              <w:trPr>
                <w:trHeight w:val="531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eastAsia="en-US"/>
                    </w:rPr>
                  </w:pPr>
                  <w:r>
                    <w:rPr>
                      <w:lang w:val="en-US" w:eastAsia="en-US"/>
                    </w:rPr>
                    <w:t/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eastAsia="en-US"/>
                    </w:rPr>
                  </w:pPr>
                  <w:r>
                    <w:rPr>
                      <w:lang w:val="en-US" w:eastAsia="en-US"/>
                    </w:rPr>
                    <w:t>Начальник финансово-договорного отдела ФГБОУ ВО "НИУ "МЭИ"</w:t>
                  </w:r>
                </w:p>
              </w:tc>
            </w:tr>
            <w:tr w:rsidR="00632AD8" w:rsidTr="00632AD8">
              <w:trPr>
                <w:trHeight w:val="945"/>
              </w:trPr>
              <w:tc>
                <w:tcPr>
                  <w:tcW w:w="481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left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______________ </w:t>
                  </w:r>
                </w:p>
              </w:tc>
              <w:tc>
                <w:tcPr>
                  <w:tcW w:w="48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32AD8" w:rsidP="00632AD8" w:rsidRDefault="00632AD8">
                  <w:pPr>
                    <w:spacing w:before="144" w:beforeLines="60" w:after="144" w:afterLines="60" w:line="254" w:lineRule="auto"/>
                    <w:contextualSpacing/>
                    <w:jc w:val="right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______________ Н.В. Малич</w:t>
                  </w:r>
                </w:p>
              </w:tc>
            </w:tr>
          </w:tbl>
          <w:p w:rsidRPr="001F7742" w:rsidR="00B03258" w:rsidP="0072629D" w:rsidRDefault="00B03258"/>
        </w:tc>
        <w:tc>
          <w:tcPr>
            <w:tcW w:w="6031" w:type="dxa"/>
          </w:tcPr>
          <w:p w:rsidRPr="001F7742" w:rsidR="00B03258" w:rsidP="0072629D" w:rsidRDefault="00B03258"/>
        </w:tc>
      </w:tr>
    </w:tbl>
    <w:p w:rsidRPr="001F7742" w:rsidR="00EA2AAA" w:rsidP="00476E13" w:rsidRDefault="00EA2AAA">
      <w:pPr>
        <w:ind w:firstLine="0"/>
      </w:pPr>
    </w:p>
    <w:sectPr w:rsidRPr="001F7742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07D" w:rsidRDefault="0003107D" w:rsidP="00EF2434">
      <w:pPr>
        <w:spacing w:before="0" w:after="0"/>
      </w:pPr>
      <w:r>
        <w:separator/>
      </w:r>
    </w:p>
  </w:endnote>
  <w:endnote w:type="continuationSeparator" w:id="0">
    <w:p w:rsidR="0003107D" w:rsidRDefault="0003107D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07D" w:rsidP="00EF2434" w:rsidRDefault="0003107D">
      <w:pPr>
        <w:spacing w:before="0" w:after="0"/>
      </w:pPr>
      <w:r>
        <w:separator/>
      </w:r>
    </w:p>
  </w:footnote>
  <w:footnote w:type="continuationSeparator" w:id="0">
    <w:p w:rsidR="0003107D" w:rsidP="00EF2434" w:rsidRDefault="0003107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1"/>
    <w:rsid w:val="0003107D"/>
    <w:rsid w:val="000614DA"/>
    <w:rsid w:val="0014089D"/>
    <w:rsid w:val="00141E8D"/>
    <w:rsid w:val="0018678C"/>
    <w:rsid w:val="00192762"/>
    <w:rsid w:val="001E0EE7"/>
    <w:rsid w:val="001F7742"/>
    <w:rsid w:val="0022473A"/>
    <w:rsid w:val="00231184"/>
    <w:rsid w:val="002375C5"/>
    <w:rsid w:val="00277BE1"/>
    <w:rsid w:val="00283827"/>
    <w:rsid w:val="00283EF3"/>
    <w:rsid w:val="0031027D"/>
    <w:rsid w:val="003B51E5"/>
    <w:rsid w:val="003F2746"/>
    <w:rsid w:val="00464616"/>
    <w:rsid w:val="00476E13"/>
    <w:rsid w:val="004B0DCC"/>
    <w:rsid w:val="0051169A"/>
    <w:rsid w:val="00583626"/>
    <w:rsid w:val="005D2F33"/>
    <w:rsid w:val="005F34EB"/>
    <w:rsid w:val="00632AD8"/>
    <w:rsid w:val="00664847"/>
    <w:rsid w:val="006650CD"/>
    <w:rsid w:val="00691161"/>
    <w:rsid w:val="00694A80"/>
    <w:rsid w:val="006B01DA"/>
    <w:rsid w:val="0072629D"/>
    <w:rsid w:val="0074242A"/>
    <w:rsid w:val="007578D3"/>
    <w:rsid w:val="007A79B6"/>
    <w:rsid w:val="007C1CFC"/>
    <w:rsid w:val="007F0610"/>
    <w:rsid w:val="008054C9"/>
    <w:rsid w:val="008215D6"/>
    <w:rsid w:val="00877320"/>
    <w:rsid w:val="008E3454"/>
    <w:rsid w:val="008F3818"/>
    <w:rsid w:val="00A80D20"/>
    <w:rsid w:val="00B03258"/>
    <w:rsid w:val="00B12A51"/>
    <w:rsid w:val="00B3011C"/>
    <w:rsid w:val="00B37CAC"/>
    <w:rsid w:val="00B90F9D"/>
    <w:rsid w:val="00BB3605"/>
    <w:rsid w:val="00BE7750"/>
    <w:rsid w:val="00C52D5C"/>
    <w:rsid w:val="00CE3D09"/>
    <w:rsid w:val="00D02DF2"/>
    <w:rsid w:val="00D122B8"/>
    <w:rsid w:val="00D27F80"/>
    <w:rsid w:val="00DA4630"/>
    <w:rsid w:val="00DA745D"/>
    <w:rsid w:val="00E26D09"/>
    <w:rsid w:val="00E349E3"/>
    <w:rsid w:val="00EA2AAA"/>
    <w:rsid w:val="00EB4688"/>
    <w:rsid w:val="00EB4AD6"/>
    <w:rsid w:val="00EE276B"/>
    <w:rsid w:val="00EF2434"/>
    <w:rsid w:val="00F77ED4"/>
    <w:rsid w:val="00F9119C"/>
    <w:rsid w:val="00FD2E5F"/>
    <w:rsid w:val="00FD366A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A078A"/>
    <w:rsid w:val="001F0D8E"/>
    <w:rsid w:val="003E3135"/>
    <w:rsid w:val="00531A3C"/>
    <w:rsid w:val="007E7B7D"/>
    <w:rsid w:val="008B104E"/>
    <w:rsid w:val="009C494F"/>
    <w:rsid w:val="00A32B2B"/>
    <w:rsid w:val="00AC42CC"/>
    <w:rsid w:val="00AC52CC"/>
    <w:rsid w:val="00D91203"/>
    <w:rsid w:val="00E17BA2"/>
    <w:rsid w:val="00EA1A23"/>
    <w:rsid w:val="00EE23DB"/>
    <w:rsid w:val="00E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 Dmitry</dc:creator>
  <cp:lastModifiedBy>Учетная запись Майкрософт</cp:lastModifiedBy>
  <cp:revision>3</cp:revision>
  <cp:lastPrinted>2016-04-07T13:02:00Z</cp:lastPrinted>
  <dcterms:created xsi:type="dcterms:W3CDTF">2023-12-04T08:10:00Z</dcterms:created>
  <dcterms:modified xsi:type="dcterms:W3CDTF">2023-12-04T08:40:00Z</dcterms:modified>
</cp:coreProperties>
</file>