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="008778FD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профессиональной переподготовки </w:t>
      </w:r>
    </w:p>
    <w:p w:rsidRPr="001F7742" w:rsidR="008215D6" w:rsidP="008215D6" w:rsidRDefault="00617463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«Менеджмент закупок товаров, работ, услуг отдельными видами юридических лиц» с присвоением  квалификации «Специалист в сфере закупок» (223-ФЗ)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 w:rsid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p w:rsidRPr="001F7742" w:rsidR="00EA2AAA" w:rsidP="00EA2AAA" w:rsidRDefault="00EA2AAA"/>
    <w:tbl>
      <w:tblPr>
        <w:tblW w:w="4593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253"/>
        <w:gridCol w:w="889"/>
        <w:gridCol w:w="2657"/>
        <w:gridCol w:w="2365"/>
      </w:tblGrid>
      <w:tr w:rsidRPr="00C71C4B" w:rsidR="00C71C4B" w:rsidTr="00C71C4B">
        <w:trPr>
          <w:trHeight w:val="230"/>
        </w:trPr>
        <w:tc>
          <w:tcPr>
            <w:tcW w:w="229" w:type="pct"/>
            <w:vMerge w:val="restar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№</w:t>
            </w:r>
          </w:p>
        </w:tc>
        <w:tc>
          <w:tcPr>
            <w:tcW w:w="1693" w:type="pct"/>
            <w:vMerge w:val="restar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463" w:type="pct"/>
            <w:vMerge w:val="restar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акад.часов</w:t>
            </w:r>
          </w:p>
        </w:tc>
        <w:tc>
          <w:tcPr>
            <w:tcW w:w="1383" w:type="pct"/>
            <w:vMerge w:val="restar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  <w:vMerge w:val="restar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C71C4B" w:rsidR="00C71C4B" w:rsidTr="00C71C4B">
        <w:trPr>
          <w:trHeight w:val="230"/>
        </w:trPr>
        <w:tc>
          <w:tcPr>
            <w:tcW w:w="229" w:type="pct"/>
            <w:vMerge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pct"/>
            <w:vMerge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pct"/>
            <w:vMerge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1.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Правовое регулирование закупок товаров, работ, услуг отдельными видами юридических лиц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23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2.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Порядок осуществления закупок. Конкурентные и неконкурентные закупки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70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3.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Предоставление преимуществ отдельным группам участников закупки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20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4.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Информационное обеспечение и документация о закупке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82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5.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Заключение, изменение и исполнение договоров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29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6.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Контроль соблюдения требований нормативных правовых актов в сфере закупок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22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зачет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7.</w:t>
            </w:r>
          </w:p>
        </w:tc>
        <w:tc>
          <w:tcPr>
            <w:tcW w:w="169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10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-</w:t>
            </w: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71C4B">
              <w:rPr>
                <w:sz w:val="20"/>
                <w:szCs w:val="20"/>
              </w:rPr>
              <w:t>Итоговый аттестационный экзамен</w:t>
            </w:r>
          </w:p>
        </w:tc>
      </w:tr>
      <w:tr w:rsidRPr="00C71C4B" w:rsidR="00C71C4B" w:rsidTr="00C71C4B">
        <w:trPr>
          <w:trHeight w:val="20"/>
          <w:tblHeader/>
        </w:trPr>
        <w:tc>
          <w:tcPr>
            <w:tcW w:w="229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69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71C4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6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C71C4B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1383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Pr="00C71C4B" w:rsidR="00C71C4B" w:rsidP="00C71C4B" w:rsidRDefault="00C71C4B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1F7742" w:rsidR="00EA2AAA" w:rsidP="00EA2AAA" w:rsidRDefault="00EA2AAA"/>
    <w:p w:rsidRPr="009417EA" w:rsidR="00B73830" w:rsidP="00B73830" w:rsidRDefault="00B73830">
      <w:pPr>
        <w:spacing w:before="144" w:beforeLines="60" w:after="144" w:afterLines="60"/>
        <w:ind w:firstLine="0"/>
        <w:contextualSpacing/>
      </w:pPr>
      <w:r w:rsidRPr="009417EA">
        <w:rPr>
          <w:b/>
          <w:bCs/>
        </w:rPr>
        <w:t>Подписи сторон:</w:t>
      </w:r>
    </w:p>
    <w:tbl>
      <w:tblPr>
        <w:tblW w:w="96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Pr="00781D91" w:rsidR="00F24AFA" w:rsidTr="00F24AFA">
        <w:trPr>
          <w:trHeight w:val="510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781D91" w:rsidR="00F24AFA" w:rsidTr="00F24AFA">
        <w:trPr>
          <w:trHeight w:val="53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lang w:val="en-US" w:eastAsia="en-US"/>
              </w:rPr>
              <w:t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lang w:val="en-US" w:eastAsia="en-US"/>
              </w:rPr>
              <w:t>Начальник финансово-договорного отдела ФГБОУ ВО "НИУ "МЭИ"</w:t>
            </w:r>
          </w:p>
        </w:tc>
      </w:tr>
      <w:tr w:rsidRPr="00781D91" w:rsidR="00F24AFA" w:rsidTr="00F24AFA">
        <w:trPr>
          <w:trHeight w:val="945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F24AFA" w:rsidP="00F45E3A" w:rsidRDefault="00F24AFA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Н.В. Малич</w:t>
            </w:r>
          </w:p>
        </w:tc>
      </w:tr>
    </w:tbl>
    <w:p w:rsidRPr="001F7742" w:rsidR="00EA2AAA" w:rsidP="00F24AFA" w:rsidRDefault="00EA2AAA">
      <w:pPr>
        <w:ind w:firstLine="0"/>
      </w:pPr>
      <w:bookmarkStart w:name="_GoBack" w:id="0"/>
      <w:bookmarkEnd w:id="0"/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63" w:rsidRDefault="00617463" w:rsidP="00EF2434">
      <w:pPr>
        <w:spacing w:before="0" w:after="0"/>
      </w:pPr>
      <w:r>
        <w:separator/>
      </w:r>
    </w:p>
  </w:endnote>
  <w:endnote w:type="continuationSeparator" w:id="0">
    <w:p w:rsidR="00617463" w:rsidRDefault="00617463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63" w:rsidP="00EF2434" w:rsidRDefault="00617463">
      <w:pPr>
        <w:spacing w:before="0" w:after="0"/>
      </w:pPr>
      <w:r>
        <w:separator/>
      </w:r>
    </w:p>
  </w:footnote>
  <w:footnote w:type="continuationSeparator" w:id="0">
    <w:p w:rsidR="00617463" w:rsidP="00EF2434" w:rsidRDefault="006174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14089D"/>
    <w:rsid w:val="00141E8D"/>
    <w:rsid w:val="00192762"/>
    <w:rsid w:val="001E0EE7"/>
    <w:rsid w:val="001F7742"/>
    <w:rsid w:val="0022473A"/>
    <w:rsid w:val="00231184"/>
    <w:rsid w:val="002375C5"/>
    <w:rsid w:val="00277BE1"/>
    <w:rsid w:val="00283827"/>
    <w:rsid w:val="00283EF3"/>
    <w:rsid w:val="002D236F"/>
    <w:rsid w:val="0031027D"/>
    <w:rsid w:val="003F2746"/>
    <w:rsid w:val="00464616"/>
    <w:rsid w:val="004B0DCC"/>
    <w:rsid w:val="004C5ADA"/>
    <w:rsid w:val="0051169A"/>
    <w:rsid w:val="005D2F33"/>
    <w:rsid w:val="005F34EB"/>
    <w:rsid w:val="00617463"/>
    <w:rsid w:val="00664847"/>
    <w:rsid w:val="006650CD"/>
    <w:rsid w:val="00694A80"/>
    <w:rsid w:val="006B01DA"/>
    <w:rsid w:val="0072629D"/>
    <w:rsid w:val="0074242A"/>
    <w:rsid w:val="007578D3"/>
    <w:rsid w:val="007A79B6"/>
    <w:rsid w:val="007C1CFC"/>
    <w:rsid w:val="007F0610"/>
    <w:rsid w:val="008215D6"/>
    <w:rsid w:val="00877320"/>
    <w:rsid w:val="008778FD"/>
    <w:rsid w:val="008E3454"/>
    <w:rsid w:val="008F3818"/>
    <w:rsid w:val="009417EA"/>
    <w:rsid w:val="00A80D20"/>
    <w:rsid w:val="00AA2397"/>
    <w:rsid w:val="00B03258"/>
    <w:rsid w:val="00B12A51"/>
    <w:rsid w:val="00B3011C"/>
    <w:rsid w:val="00B37CAC"/>
    <w:rsid w:val="00B73830"/>
    <w:rsid w:val="00BB3605"/>
    <w:rsid w:val="00BE7750"/>
    <w:rsid w:val="00C52D5C"/>
    <w:rsid w:val="00C71C4B"/>
    <w:rsid w:val="00CE3D09"/>
    <w:rsid w:val="00D02DF2"/>
    <w:rsid w:val="00D122B8"/>
    <w:rsid w:val="00D27F80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24AFA"/>
    <w:rsid w:val="00F77ED4"/>
    <w:rsid w:val="00FD2E5F"/>
    <w:rsid w:val="00FD366A"/>
    <w:rsid w:val="00FE667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A078A"/>
    <w:rsid w:val="001F0D8E"/>
    <w:rsid w:val="003E3135"/>
    <w:rsid w:val="00531A3C"/>
    <w:rsid w:val="006137DD"/>
    <w:rsid w:val="008B104E"/>
    <w:rsid w:val="009C494F"/>
    <w:rsid w:val="00A32B2B"/>
    <w:rsid w:val="00A5236C"/>
    <w:rsid w:val="00AC42CC"/>
    <w:rsid w:val="00B37E1B"/>
    <w:rsid w:val="00D91203"/>
    <w:rsid w:val="00E17BA2"/>
    <w:rsid w:val="00E3415A"/>
    <w:rsid w:val="00EE256E"/>
    <w:rsid w:val="00F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Melnikov Dmitry</dc:creator>
  <cp:lastModifiedBy>reshka</cp:lastModifiedBy>
  <cp:revision>3</cp:revision>
  <cp:lastPrinted>2016-04-07T13:02:00Z</cp:lastPrinted>
  <dcterms:created xsi:type="dcterms:W3CDTF">2023-02-02T12:44:00Z</dcterms:created>
  <dcterms:modified xsi:type="dcterms:W3CDTF">2023-02-11T05:29:00Z</dcterms:modified>
</cp:coreProperties>
</file>